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54" w:rsidRPr="001A0B30" w:rsidRDefault="00F62454" w:rsidP="00F6245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A0B30">
        <w:rPr>
          <w:rFonts w:ascii="Times New Roman" w:hAnsi="Times New Roman" w:cs="Times New Roman"/>
          <w:sz w:val="28"/>
          <w:szCs w:val="28"/>
        </w:rPr>
        <w:t>Фотоприложение</w:t>
      </w:r>
      <w:proofErr w:type="spellEnd"/>
    </w:p>
    <w:p w:rsidR="00F62454" w:rsidRPr="001A0B30" w:rsidRDefault="00F62454" w:rsidP="00F624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B30">
        <w:rPr>
          <w:rFonts w:ascii="Times New Roman" w:hAnsi="Times New Roman" w:cs="Times New Roman"/>
          <w:sz w:val="28"/>
          <w:szCs w:val="28"/>
        </w:rPr>
        <w:t>к анкете от 10.06.2019г. по определению доступности объекта социальной инфраструктуры для инвалидов и других маломобильных групп населения</w:t>
      </w:r>
    </w:p>
    <w:p w:rsidR="00F62454" w:rsidRPr="001A0B30" w:rsidRDefault="00F62454" w:rsidP="00F624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B30">
        <w:rPr>
          <w:rFonts w:ascii="Times New Roman" w:hAnsi="Times New Roman" w:cs="Times New Roman"/>
          <w:sz w:val="28"/>
          <w:szCs w:val="28"/>
        </w:rPr>
        <w:t>Государственное бюджетное учреждение социального обслуживания «Невинномысский комплексный центр социального обслуживания населения»</w:t>
      </w:r>
    </w:p>
    <w:p w:rsidR="00F62454" w:rsidRPr="001A0B30" w:rsidRDefault="00F62454" w:rsidP="00F624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B30">
        <w:rPr>
          <w:rFonts w:ascii="Times New Roman" w:hAnsi="Times New Roman" w:cs="Times New Roman"/>
          <w:sz w:val="28"/>
          <w:szCs w:val="28"/>
        </w:rPr>
        <w:t>357100, Невинномысск, ул. Маяковского 5</w:t>
      </w:r>
    </w:p>
    <w:tbl>
      <w:tblPr>
        <w:tblStyle w:val="a3"/>
        <w:tblpPr w:leftFromText="180" w:rightFromText="180" w:vertAnchor="text" w:tblpY="1"/>
        <w:tblOverlap w:val="never"/>
        <w:tblW w:w="9574" w:type="dxa"/>
        <w:tblLayout w:type="fixed"/>
        <w:tblLook w:val="04A0"/>
      </w:tblPr>
      <w:tblGrid>
        <w:gridCol w:w="770"/>
        <w:gridCol w:w="10"/>
        <w:gridCol w:w="975"/>
        <w:gridCol w:w="54"/>
        <w:gridCol w:w="2271"/>
        <w:gridCol w:w="4536"/>
        <w:gridCol w:w="39"/>
        <w:gridCol w:w="919"/>
      </w:tblGrid>
      <w:tr w:rsidR="00F62454" w:rsidTr="00EF7B19">
        <w:trPr>
          <w:trHeight w:val="1530"/>
        </w:trPr>
        <w:tc>
          <w:tcPr>
            <w:tcW w:w="770" w:type="dxa"/>
            <w:tcBorders>
              <w:bottom w:val="single" w:sz="4" w:space="0" w:color="auto"/>
            </w:tcBorders>
          </w:tcPr>
          <w:p w:rsidR="00F62454" w:rsidRPr="00DD3075" w:rsidRDefault="00F62454" w:rsidP="00EF7B19">
            <w:pPr>
              <w:pStyle w:val="Default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039" w:type="dxa"/>
            <w:gridSpan w:val="3"/>
            <w:tcBorders>
              <w:bottom w:val="single" w:sz="4" w:space="0" w:color="auto"/>
            </w:tcBorders>
          </w:tcPr>
          <w:p w:rsidR="00F62454" w:rsidRPr="00DD3075" w:rsidRDefault="00F62454" w:rsidP="00EF7B19">
            <w:pPr>
              <w:pStyle w:val="Default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 анкеты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F62454" w:rsidRDefault="00F62454" w:rsidP="00EF7B19">
            <w:pPr>
              <w:pStyle w:val="Default"/>
            </w:pPr>
            <w:r>
              <w:t>Зона, элемент зоны (параметр),</w:t>
            </w:r>
          </w:p>
          <w:p w:rsidR="00F62454" w:rsidRPr="00DD3075" w:rsidRDefault="00F62454" w:rsidP="00EF7B19">
            <w:pPr>
              <w:pStyle w:val="Default"/>
            </w:pPr>
            <w:r>
              <w:t>техническое средство обустройства объекта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62454" w:rsidRPr="00DD3075" w:rsidRDefault="00F62454" w:rsidP="00EF7B19">
            <w:pPr>
              <w:pStyle w:val="Default"/>
            </w:pPr>
            <w:r w:rsidRPr="00F62454">
              <w:t>Фотография зоны, элемента зоны (параметра), технического средства обустройства</w:t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F62454" w:rsidRPr="00DD3075" w:rsidRDefault="00F62454" w:rsidP="00EF7B19">
            <w:pPr>
              <w:pStyle w:val="Default"/>
            </w:pPr>
            <w:r w:rsidRPr="00F62454">
              <w:t>Примечание</w:t>
            </w:r>
          </w:p>
        </w:tc>
      </w:tr>
      <w:tr w:rsidR="004406C0" w:rsidTr="00EF7B19">
        <w:trPr>
          <w:trHeight w:val="135"/>
        </w:trPr>
        <w:tc>
          <w:tcPr>
            <w:tcW w:w="770" w:type="dxa"/>
            <w:tcBorders>
              <w:right w:val="nil"/>
            </w:tcBorders>
          </w:tcPr>
          <w:p w:rsidR="004406C0" w:rsidRDefault="004406C0" w:rsidP="00EF7B19">
            <w:pPr>
              <w:pStyle w:val="Default"/>
            </w:pPr>
          </w:p>
        </w:tc>
        <w:tc>
          <w:tcPr>
            <w:tcW w:w="1039" w:type="dxa"/>
            <w:gridSpan w:val="3"/>
            <w:tcBorders>
              <w:left w:val="nil"/>
              <w:right w:val="nil"/>
            </w:tcBorders>
          </w:tcPr>
          <w:p w:rsidR="004406C0" w:rsidRDefault="004406C0" w:rsidP="00EF7B19">
            <w:pPr>
              <w:pStyle w:val="Default"/>
            </w:pPr>
          </w:p>
        </w:tc>
        <w:tc>
          <w:tcPr>
            <w:tcW w:w="6807" w:type="dxa"/>
            <w:gridSpan w:val="2"/>
            <w:tcBorders>
              <w:left w:val="nil"/>
              <w:right w:val="nil"/>
            </w:tcBorders>
          </w:tcPr>
          <w:p w:rsidR="004406C0" w:rsidRPr="00F62454" w:rsidRDefault="004406C0" w:rsidP="00EF7B19">
            <w:pPr>
              <w:pStyle w:val="Default"/>
              <w:jc w:val="center"/>
            </w:pPr>
            <w:r>
              <w:t>Пути к объекту, пути движения</w:t>
            </w:r>
          </w:p>
        </w:tc>
        <w:tc>
          <w:tcPr>
            <w:tcW w:w="958" w:type="dxa"/>
            <w:gridSpan w:val="2"/>
            <w:tcBorders>
              <w:left w:val="nil"/>
            </w:tcBorders>
          </w:tcPr>
          <w:p w:rsidR="004406C0" w:rsidRPr="00F62454" w:rsidRDefault="004406C0" w:rsidP="00EF7B19">
            <w:pPr>
              <w:pStyle w:val="Default"/>
            </w:pPr>
          </w:p>
        </w:tc>
      </w:tr>
      <w:tr w:rsidR="00F62454" w:rsidTr="00EF7B19">
        <w:trPr>
          <w:trHeight w:val="4874"/>
        </w:trPr>
        <w:tc>
          <w:tcPr>
            <w:tcW w:w="770" w:type="dxa"/>
          </w:tcPr>
          <w:p w:rsidR="00F62454" w:rsidRPr="00DD3075" w:rsidRDefault="00C70815" w:rsidP="00EF7B19">
            <w:pPr>
              <w:pStyle w:val="Default"/>
            </w:pPr>
            <w:r>
              <w:t>1</w:t>
            </w:r>
          </w:p>
        </w:tc>
        <w:tc>
          <w:tcPr>
            <w:tcW w:w="1039" w:type="dxa"/>
            <w:gridSpan w:val="3"/>
          </w:tcPr>
          <w:p w:rsidR="00F62454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F62454" w:rsidRDefault="00F62454" w:rsidP="00EF7B19">
            <w:pPr>
              <w:pStyle w:val="Default"/>
            </w:pPr>
            <w:r w:rsidRPr="00F62454">
              <w:t>Пути пешеходного движения</w:t>
            </w:r>
          </w:p>
          <w:p w:rsidR="00656B32" w:rsidRPr="00DD3075" w:rsidRDefault="00656B32" w:rsidP="00EF7B19">
            <w:pPr>
              <w:pStyle w:val="Default"/>
            </w:pPr>
            <w:r>
              <w:t>(фото№1,№2)</w:t>
            </w:r>
          </w:p>
        </w:tc>
        <w:tc>
          <w:tcPr>
            <w:tcW w:w="4536" w:type="dxa"/>
          </w:tcPr>
          <w:p w:rsidR="00F62454" w:rsidRPr="00DD3075" w:rsidRDefault="006D040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1492885</wp:posOffset>
                  </wp:positionV>
                  <wp:extent cx="2105025" cy="1434465"/>
                  <wp:effectExtent l="0" t="0" r="9525" b="0"/>
                  <wp:wrapThrough wrapText="bothSides">
                    <wp:wrapPolygon edited="0">
                      <wp:start x="0" y="0"/>
                      <wp:lineTo x="0" y="21227"/>
                      <wp:lineTo x="21502" y="21227"/>
                      <wp:lineTo x="21502" y="0"/>
                      <wp:lineTo x="0" y="0"/>
                    </wp:wrapPolygon>
                  </wp:wrapThrough>
                  <wp:docPr id="3" name="Рисунок 3" descr="C:\Users\Симонова\Desktop\Доступная среда 2019\20190610_122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имонова\Desktop\Доступная среда 2019\20190610_122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19050</wp:posOffset>
                  </wp:positionV>
                  <wp:extent cx="2152650" cy="1381125"/>
                  <wp:effectExtent l="0" t="0" r="0" b="9525"/>
                  <wp:wrapThrough wrapText="bothSides">
                    <wp:wrapPolygon edited="0">
                      <wp:start x="0" y="0"/>
                      <wp:lineTo x="0" y="21451"/>
                      <wp:lineTo x="21409" y="21451"/>
                      <wp:lineTo x="21409" y="0"/>
                      <wp:lineTo x="0" y="0"/>
                    </wp:wrapPolygon>
                  </wp:wrapThrough>
                  <wp:docPr id="2" name="Рисунок 2" descr="C:\Users\Симонова\Desktop\Доступная среда 2019\20190610_12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монова\Desktop\Доступная среда 2019\20190610_12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</w:tcPr>
          <w:p w:rsidR="00F62454" w:rsidRPr="00DD3075" w:rsidRDefault="00F62454" w:rsidP="00EF7B19">
            <w:pPr>
              <w:pStyle w:val="Default"/>
            </w:pPr>
          </w:p>
        </w:tc>
      </w:tr>
      <w:tr w:rsidR="00F62454" w:rsidTr="00EF7B19">
        <w:trPr>
          <w:trHeight w:val="2689"/>
        </w:trPr>
        <w:tc>
          <w:tcPr>
            <w:tcW w:w="770" w:type="dxa"/>
          </w:tcPr>
          <w:p w:rsidR="00F62454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1039" w:type="dxa"/>
            <w:gridSpan w:val="3"/>
          </w:tcPr>
          <w:p w:rsidR="00F62454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F62454" w:rsidRDefault="004406C0" w:rsidP="00EF7B19">
            <w:pPr>
              <w:pStyle w:val="Default"/>
            </w:pPr>
            <w:r w:rsidRPr="004406C0">
              <w:t>Лестницы (на подходах к объекту, на участках)</w:t>
            </w:r>
          </w:p>
          <w:p w:rsidR="00656B32" w:rsidRPr="00DD3075" w:rsidRDefault="00656B32" w:rsidP="00EF7B19">
            <w:pPr>
              <w:pStyle w:val="Default"/>
            </w:pPr>
            <w:r>
              <w:t>(фото№3)</w:t>
            </w:r>
          </w:p>
        </w:tc>
        <w:tc>
          <w:tcPr>
            <w:tcW w:w="4536" w:type="dxa"/>
          </w:tcPr>
          <w:p w:rsidR="004406C0" w:rsidRDefault="004406C0" w:rsidP="00EF7B19">
            <w:pPr>
              <w:pStyle w:val="Default"/>
            </w:pPr>
          </w:p>
          <w:p w:rsidR="004406C0" w:rsidRPr="00DD3075" w:rsidRDefault="006D040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-78740</wp:posOffset>
                  </wp:positionV>
                  <wp:extent cx="2076450" cy="1495425"/>
                  <wp:effectExtent l="0" t="0" r="0" b="9525"/>
                  <wp:wrapThrough wrapText="bothSides">
                    <wp:wrapPolygon edited="0">
                      <wp:start x="0" y="0"/>
                      <wp:lineTo x="0" y="21462"/>
                      <wp:lineTo x="21402" y="21462"/>
                      <wp:lineTo x="21402" y="0"/>
                      <wp:lineTo x="0" y="0"/>
                    </wp:wrapPolygon>
                  </wp:wrapThrough>
                  <wp:docPr id="1" name="Рисунок 1" descr="C:\Users\Симонова\Desktop\Доступная среда 2019\20190610_12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монова\Desktop\Доступная среда 2019\20190610_12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</w:tcPr>
          <w:p w:rsidR="00F62454" w:rsidRPr="00DD3075" w:rsidRDefault="00F62454" w:rsidP="00EF7B19">
            <w:pPr>
              <w:pStyle w:val="Default"/>
            </w:pPr>
          </w:p>
        </w:tc>
      </w:tr>
      <w:tr w:rsidR="00F62454" w:rsidTr="00EF7B19">
        <w:tc>
          <w:tcPr>
            <w:tcW w:w="770" w:type="dxa"/>
            <w:tcBorders>
              <w:bottom w:val="single" w:sz="4" w:space="0" w:color="auto"/>
            </w:tcBorders>
          </w:tcPr>
          <w:p w:rsidR="00F62454" w:rsidRPr="00DD3075" w:rsidRDefault="00C70815" w:rsidP="00EF7B19">
            <w:pPr>
              <w:pStyle w:val="Default"/>
            </w:pPr>
            <w:r>
              <w:lastRenderedPageBreak/>
              <w:t>3</w:t>
            </w:r>
          </w:p>
        </w:tc>
        <w:tc>
          <w:tcPr>
            <w:tcW w:w="1039" w:type="dxa"/>
            <w:gridSpan w:val="3"/>
            <w:tcBorders>
              <w:bottom w:val="single" w:sz="4" w:space="0" w:color="auto"/>
            </w:tcBorders>
          </w:tcPr>
          <w:p w:rsidR="00F62454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F62454" w:rsidRDefault="004406C0" w:rsidP="00EF7B19">
            <w:pPr>
              <w:pStyle w:val="Default"/>
            </w:pPr>
            <w:r w:rsidRPr="004406C0">
              <w:t>Пандусы стационарные, дублирующие внешние лестницы</w:t>
            </w:r>
          </w:p>
          <w:p w:rsidR="00656B32" w:rsidRPr="00DD3075" w:rsidRDefault="00656B32" w:rsidP="00EF7B19">
            <w:pPr>
              <w:pStyle w:val="Default"/>
            </w:pPr>
            <w:r>
              <w:t>(фото №4,№5)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62454" w:rsidRDefault="00EF7B19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-7634605</wp:posOffset>
                  </wp:positionV>
                  <wp:extent cx="2105025" cy="1504950"/>
                  <wp:effectExtent l="0" t="0" r="9525" b="0"/>
                  <wp:wrapThrough wrapText="bothSides">
                    <wp:wrapPolygon edited="0">
                      <wp:start x="0" y="0"/>
                      <wp:lineTo x="0" y="21327"/>
                      <wp:lineTo x="21502" y="21327"/>
                      <wp:lineTo x="21502" y="0"/>
                      <wp:lineTo x="0" y="0"/>
                    </wp:wrapPolygon>
                  </wp:wrapThrough>
                  <wp:docPr id="5" name="Рисунок 5" descr="C:\Users\Симонова\Desktop\Доступная среда 2019\DSC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монова\Desktop\Доступная среда 2019\DSC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4406C0" w:rsidRPr="00DD3075" w:rsidRDefault="00EF7B19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-1939925</wp:posOffset>
                  </wp:positionV>
                  <wp:extent cx="2105025" cy="1762125"/>
                  <wp:effectExtent l="0" t="0" r="9525" b="9525"/>
                  <wp:wrapThrough wrapText="bothSides">
                    <wp:wrapPolygon edited="0">
                      <wp:start x="0" y="0"/>
                      <wp:lineTo x="0" y="21483"/>
                      <wp:lineTo x="21502" y="21483"/>
                      <wp:lineTo x="21502" y="0"/>
                      <wp:lineTo x="0" y="0"/>
                    </wp:wrapPolygon>
                  </wp:wrapThrough>
                  <wp:docPr id="10" name="Рисунок 10" descr="C:\Users\Симонова\Desktop\Доступная среда 2019\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монова\Desktop\Доступная среда 2019\DSC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F62454" w:rsidRPr="00DD3075" w:rsidRDefault="00F62454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  <w:tcBorders>
              <w:right w:val="nil"/>
            </w:tcBorders>
          </w:tcPr>
          <w:p w:rsidR="004406C0" w:rsidRPr="00DD3075" w:rsidRDefault="004406C0" w:rsidP="00EF7B19">
            <w:pPr>
              <w:pStyle w:val="Default"/>
              <w:jc w:val="center"/>
            </w:pPr>
          </w:p>
        </w:tc>
        <w:tc>
          <w:tcPr>
            <w:tcW w:w="8804" w:type="dxa"/>
            <w:gridSpan w:val="7"/>
            <w:tcBorders>
              <w:left w:val="nil"/>
            </w:tcBorders>
          </w:tcPr>
          <w:p w:rsidR="004406C0" w:rsidRPr="00DD3075" w:rsidRDefault="004406C0" w:rsidP="00EF7B19">
            <w:pPr>
              <w:pStyle w:val="Default"/>
              <w:jc w:val="center"/>
            </w:pPr>
            <w:r>
              <w:t>Входная группа</w:t>
            </w: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4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4406C0" w:rsidP="00EF7B19">
            <w:pPr>
              <w:pStyle w:val="Default"/>
            </w:pPr>
            <w:r w:rsidRPr="004406C0">
              <w:t>Входные площадки</w:t>
            </w:r>
          </w:p>
          <w:p w:rsidR="00656B32" w:rsidRPr="00DD3075" w:rsidRDefault="00656B32" w:rsidP="00EF7B19">
            <w:pPr>
              <w:pStyle w:val="Default"/>
            </w:pPr>
            <w:r>
              <w:t>(фото №6)</w:t>
            </w:r>
          </w:p>
        </w:tc>
        <w:tc>
          <w:tcPr>
            <w:tcW w:w="4536" w:type="dxa"/>
          </w:tcPr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EF7B19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-1697355</wp:posOffset>
                  </wp:positionV>
                  <wp:extent cx="2028825" cy="1685925"/>
                  <wp:effectExtent l="0" t="0" r="9525" b="9525"/>
                  <wp:wrapThrough wrapText="bothSides">
                    <wp:wrapPolygon edited="0">
                      <wp:start x="0" y="0"/>
                      <wp:lineTo x="0" y="21478"/>
                      <wp:lineTo x="21499" y="21478"/>
                      <wp:lineTo x="21499" y="0"/>
                      <wp:lineTo x="0" y="0"/>
                    </wp:wrapPolygon>
                  </wp:wrapThrough>
                  <wp:docPr id="4" name="Рисунок 4" descr="C:\Users\Симонова\Desktop\Доступная среда 2019\20190610_12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монова\Desktop\Доступная среда 2019\20190610_12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6C0" w:rsidRPr="00DD3075" w:rsidRDefault="004406C0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5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4406C0" w:rsidP="00EF7B19">
            <w:pPr>
              <w:pStyle w:val="Default"/>
            </w:pPr>
            <w:r w:rsidRPr="004406C0">
              <w:t>Входные тамбуры</w:t>
            </w:r>
          </w:p>
          <w:p w:rsidR="00656B32" w:rsidRPr="00DD3075" w:rsidRDefault="00656B32" w:rsidP="00EF7B19">
            <w:pPr>
              <w:pStyle w:val="Default"/>
            </w:pPr>
            <w:r>
              <w:t>(фото№7)</w:t>
            </w:r>
          </w:p>
        </w:tc>
        <w:tc>
          <w:tcPr>
            <w:tcW w:w="4536" w:type="dxa"/>
          </w:tcPr>
          <w:p w:rsidR="006D0400" w:rsidRDefault="006D0400" w:rsidP="00EF7B19">
            <w:pPr>
              <w:pStyle w:val="Default"/>
            </w:pPr>
          </w:p>
          <w:p w:rsidR="006D0400" w:rsidRDefault="00EF7B19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152400</wp:posOffset>
                  </wp:positionV>
                  <wp:extent cx="2009775" cy="2152650"/>
                  <wp:effectExtent l="0" t="0" r="9525" b="0"/>
                  <wp:wrapThrough wrapText="bothSides">
                    <wp:wrapPolygon edited="0">
                      <wp:start x="0" y="0"/>
                      <wp:lineTo x="0" y="21409"/>
                      <wp:lineTo x="21498" y="21409"/>
                      <wp:lineTo x="21498" y="0"/>
                      <wp:lineTo x="0" y="0"/>
                    </wp:wrapPolygon>
                  </wp:wrapThrough>
                  <wp:docPr id="6" name="Рисунок 6" descr="C:\Users\Симонова\Desktop\Доступная среда 2019\20190610_12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монова\Desktop\Доступная среда 2019\20190610_12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Default="006D0400" w:rsidP="00EF7B19">
            <w:pPr>
              <w:pStyle w:val="Default"/>
            </w:pPr>
          </w:p>
          <w:p w:rsidR="006D0400" w:rsidRPr="00DD3075" w:rsidRDefault="006D0400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lastRenderedPageBreak/>
              <w:t>6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4406C0" w:rsidP="00EF7B19">
            <w:pPr>
              <w:pStyle w:val="Default"/>
            </w:pPr>
            <w:r w:rsidRPr="004406C0">
              <w:t>Входные двери, в т.ч. тамбурные</w:t>
            </w:r>
          </w:p>
          <w:p w:rsidR="00656B32" w:rsidRPr="00DD3075" w:rsidRDefault="00656B32" w:rsidP="00EF7B19">
            <w:pPr>
              <w:pStyle w:val="Default"/>
            </w:pPr>
            <w:r>
              <w:t>(фото №8)</w:t>
            </w:r>
          </w:p>
        </w:tc>
        <w:tc>
          <w:tcPr>
            <w:tcW w:w="4536" w:type="dxa"/>
          </w:tcPr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7833DE" w:rsidP="00EF7B19">
            <w:pPr>
              <w:pStyle w:val="Default"/>
            </w:pPr>
          </w:p>
          <w:p w:rsidR="007833DE" w:rsidRDefault="0094303C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-1854200</wp:posOffset>
                  </wp:positionV>
                  <wp:extent cx="2324100" cy="1819275"/>
                  <wp:effectExtent l="0" t="0" r="0" b="9525"/>
                  <wp:wrapThrough wrapText="bothSides">
                    <wp:wrapPolygon edited="0">
                      <wp:start x="0" y="0"/>
                      <wp:lineTo x="0" y="21487"/>
                      <wp:lineTo x="21423" y="21487"/>
                      <wp:lineTo x="21423" y="0"/>
                      <wp:lineTo x="0" y="0"/>
                    </wp:wrapPolygon>
                  </wp:wrapThrough>
                  <wp:docPr id="7" name="Рисунок 7" descr="C:\Users\Симонова\Desktop\Доступная среда 2019\20190610_12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имонова\Desktop\Доступная среда 2019\20190610_12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6C0" w:rsidRPr="00DD3075" w:rsidRDefault="004406C0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rPr>
          <w:trHeight w:val="421"/>
        </w:trPr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7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4406C0" w:rsidP="00EF7B19">
            <w:pPr>
              <w:pStyle w:val="Default"/>
            </w:pPr>
            <w:r w:rsidRPr="004406C0">
              <w:t>Прозрачные двери на входе в здание</w:t>
            </w:r>
          </w:p>
          <w:p w:rsidR="00656B32" w:rsidRPr="00DD3075" w:rsidRDefault="00656B32" w:rsidP="00EF7B19">
            <w:pPr>
              <w:pStyle w:val="Default"/>
            </w:pPr>
            <w:r>
              <w:t>(фото№9)</w:t>
            </w:r>
          </w:p>
        </w:tc>
        <w:tc>
          <w:tcPr>
            <w:tcW w:w="4536" w:type="dxa"/>
          </w:tcPr>
          <w:p w:rsidR="004406C0" w:rsidRDefault="004406C0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Default="000C736B" w:rsidP="00EF7B19">
            <w:pPr>
              <w:pStyle w:val="Default"/>
            </w:pPr>
          </w:p>
          <w:p w:rsidR="000C736B" w:rsidRPr="00DD3075" w:rsidRDefault="00F977DA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-1591945</wp:posOffset>
                  </wp:positionV>
                  <wp:extent cx="2438400" cy="165735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31" y="21352"/>
                      <wp:lineTo x="21431" y="0"/>
                      <wp:lineTo x="0" y="0"/>
                    </wp:wrapPolygon>
                  </wp:wrapThrough>
                  <wp:docPr id="8" name="Рисунок 8" descr="C:\Users\Симонова\Desktop\Доступная среда 2019\20190610_12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монова\Desktop\Доступная среда 2019\20190610_12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0F227F" w:rsidTr="00EF7B19">
        <w:tc>
          <w:tcPr>
            <w:tcW w:w="770" w:type="dxa"/>
          </w:tcPr>
          <w:p w:rsidR="000F227F" w:rsidRPr="00DD3075" w:rsidRDefault="00C70815" w:rsidP="00EF7B19">
            <w:pPr>
              <w:pStyle w:val="Default"/>
            </w:pPr>
            <w:r>
              <w:t>8</w:t>
            </w:r>
          </w:p>
        </w:tc>
        <w:tc>
          <w:tcPr>
            <w:tcW w:w="1039" w:type="dxa"/>
            <w:gridSpan w:val="3"/>
          </w:tcPr>
          <w:p w:rsidR="000F227F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0F227F" w:rsidRDefault="000F227F" w:rsidP="00EF7B19">
            <w:pPr>
              <w:pStyle w:val="Default"/>
            </w:pPr>
            <w:r w:rsidRPr="000F227F">
              <w:t>Подъемные платформы с вертикальным / наклонным перемещением</w:t>
            </w:r>
          </w:p>
          <w:p w:rsidR="00656B32" w:rsidRPr="004406C0" w:rsidRDefault="00656B32" w:rsidP="00EF7B19">
            <w:pPr>
              <w:pStyle w:val="Default"/>
            </w:pPr>
            <w:r>
              <w:t>(фото№10,11)</w:t>
            </w:r>
          </w:p>
        </w:tc>
        <w:tc>
          <w:tcPr>
            <w:tcW w:w="4536" w:type="dxa"/>
          </w:tcPr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36830</wp:posOffset>
                  </wp:positionV>
                  <wp:extent cx="1952625" cy="1838325"/>
                  <wp:effectExtent l="0" t="0" r="9525" b="9525"/>
                  <wp:wrapThrough wrapText="bothSides">
                    <wp:wrapPolygon edited="0">
                      <wp:start x="0" y="0"/>
                      <wp:lineTo x="0" y="21488"/>
                      <wp:lineTo x="21495" y="21488"/>
                      <wp:lineTo x="21495" y="0"/>
                      <wp:lineTo x="0" y="0"/>
                    </wp:wrapPolygon>
                  </wp:wrapThrough>
                  <wp:docPr id="14" name="Рисунок 14" descr="C:\Users\Симонова\Desktop\Доступная среда 2019\DSC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монова\Desktop\Доступная среда 2019\DSC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-1563370</wp:posOffset>
                  </wp:positionV>
                  <wp:extent cx="1952625" cy="1905000"/>
                  <wp:effectExtent l="0" t="0" r="9525" b="0"/>
                  <wp:wrapThrough wrapText="bothSides">
                    <wp:wrapPolygon edited="0">
                      <wp:start x="0" y="0"/>
                      <wp:lineTo x="0" y="21384"/>
                      <wp:lineTo x="21495" y="21384"/>
                      <wp:lineTo x="21495" y="0"/>
                      <wp:lineTo x="0" y="0"/>
                    </wp:wrapPolygon>
                  </wp:wrapThrough>
                  <wp:docPr id="15" name="Рисунок 15" descr="C:\Users\Симонова\Desktop\Доступная среда 2019\DSC_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монова\Desktop\Доступная среда 2019\DSC_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898" w:rsidRDefault="000F4898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0F227F" w:rsidRPr="00DD3075" w:rsidRDefault="000F227F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0F227F" w:rsidRPr="00DD3075" w:rsidRDefault="000F227F" w:rsidP="00EF7B19">
            <w:pPr>
              <w:pStyle w:val="Default"/>
            </w:pPr>
          </w:p>
        </w:tc>
      </w:tr>
      <w:tr w:rsidR="004406C0" w:rsidTr="00EF7B19">
        <w:tc>
          <w:tcPr>
            <w:tcW w:w="9574" w:type="dxa"/>
            <w:gridSpan w:val="8"/>
          </w:tcPr>
          <w:p w:rsidR="004406C0" w:rsidRPr="00DD3075" w:rsidRDefault="004406C0" w:rsidP="00EF7B19">
            <w:pPr>
              <w:pStyle w:val="Default"/>
              <w:jc w:val="center"/>
            </w:pPr>
            <w:r>
              <w:lastRenderedPageBreak/>
              <w:t>Пути движения внутри здания</w:t>
            </w: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9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4406C0" w:rsidP="00EF7B19">
            <w:pPr>
              <w:pStyle w:val="Default"/>
            </w:pPr>
            <w:r w:rsidRPr="004406C0">
              <w:t>Дверные и открытые проемы в стенах, выходах из помещений и коридоров</w:t>
            </w:r>
          </w:p>
          <w:p w:rsidR="00656B32" w:rsidRPr="004406C0" w:rsidRDefault="00656B32" w:rsidP="00EF7B19">
            <w:pPr>
              <w:pStyle w:val="Default"/>
            </w:pPr>
            <w:r>
              <w:t>(фото№12)</w:t>
            </w:r>
          </w:p>
        </w:tc>
        <w:tc>
          <w:tcPr>
            <w:tcW w:w="4536" w:type="dxa"/>
          </w:tcPr>
          <w:p w:rsidR="004406C0" w:rsidRDefault="004406C0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Pr="00DD3075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-1880235</wp:posOffset>
                  </wp:positionV>
                  <wp:extent cx="1962150" cy="1914525"/>
                  <wp:effectExtent l="0" t="0" r="0" b="9525"/>
                  <wp:wrapThrough wrapText="bothSides">
                    <wp:wrapPolygon edited="0">
                      <wp:start x="0" y="0"/>
                      <wp:lineTo x="0" y="21493"/>
                      <wp:lineTo x="21390" y="21493"/>
                      <wp:lineTo x="21390" y="0"/>
                      <wp:lineTo x="0" y="0"/>
                    </wp:wrapPolygon>
                  </wp:wrapThrough>
                  <wp:docPr id="23" name="Рисунок 23" descr="C:\Users\Симонова\Desktop\Доступная среда 2019\Новое коридор детское\DSC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имонова\Desktop\Доступная среда 2019\Новое коридор детское\DSC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10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0F227F" w:rsidP="00EF7B19">
            <w:pPr>
              <w:pStyle w:val="Default"/>
            </w:pPr>
            <w:r w:rsidRPr="000F227F">
              <w:t>Внутренние лестницы</w:t>
            </w:r>
          </w:p>
          <w:p w:rsidR="00656B32" w:rsidRPr="004406C0" w:rsidRDefault="00656B32" w:rsidP="00EF7B19">
            <w:pPr>
              <w:pStyle w:val="Default"/>
            </w:pPr>
            <w:r>
              <w:t>(фото№13)</w:t>
            </w:r>
          </w:p>
        </w:tc>
        <w:tc>
          <w:tcPr>
            <w:tcW w:w="4536" w:type="dxa"/>
          </w:tcPr>
          <w:p w:rsidR="00F977DA" w:rsidRDefault="00F977DA" w:rsidP="00EF7B19">
            <w:pPr>
              <w:pStyle w:val="Default"/>
            </w:pPr>
          </w:p>
          <w:p w:rsidR="00F977DA" w:rsidRDefault="0094303C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58420</wp:posOffset>
                  </wp:positionV>
                  <wp:extent cx="1895475" cy="1743075"/>
                  <wp:effectExtent l="0" t="0" r="9525" b="9525"/>
                  <wp:wrapThrough wrapText="bothSides">
                    <wp:wrapPolygon edited="0">
                      <wp:start x="0" y="0"/>
                      <wp:lineTo x="0" y="21482"/>
                      <wp:lineTo x="21491" y="21482"/>
                      <wp:lineTo x="21491" y="0"/>
                      <wp:lineTo x="0" y="0"/>
                    </wp:wrapPolygon>
                  </wp:wrapThrough>
                  <wp:docPr id="9" name="Рисунок 9" descr="C:\Users\Симонова\Desktop\Доступная среда 2019\20190610_12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имонова\Desktop\Доступная среда 2019\20190610_12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4406C0" w:rsidRPr="00DD3075" w:rsidRDefault="004406C0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11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0F227F" w:rsidRDefault="000F227F" w:rsidP="00EF7B19">
            <w:pPr>
              <w:pStyle w:val="Default"/>
            </w:pPr>
            <w:proofErr w:type="gramStart"/>
            <w:r>
              <w:t>Пандусы инвентарные (сборно-разборные,</w:t>
            </w:r>
            <w:proofErr w:type="gramEnd"/>
          </w:p>
          <w:p w:rsidR="000F227F" w:rsidRDefault="000F227F" w:rsidP="00EF7B19">
            <w:pPr>
              <w:pStyle w:val="Default"/>
            </w:pPr>
            <w:r>
              <w:t>нет</w:t>
            </w:r>
          </w:p>
          <w:p w:rsidR="004406C0" w:rsidRDefault="000F227F" w:rsidP="00EF7B19">
            <w:pPr>
              <w:pStyle w:val="Default"/>
            </w:pPr>
            <w:r>
              <w:t>откидные, выдвижные и т.д.)</w:t>
            </w:r>
          </w:p>
          <w:p w:rsidR="00656B32" w:rsidRPr="004406C0" w:rsidRDefault="00656B32" w:rsidP="00EF7B19">
            <w:pPr>
              <w:pStyle w:val="Default"/>
            </w:pPr>
            <w:r>
              <w:t>(фото №14)</w:t>
            </w:r>
          </w:p>
        </w:tc>
        <w:tc>
          <w:tcPr>
            <w:tcW w:w="4536" w:type="dxa"/>
          </w:tcPr>
          <w:p w:rsidR="004406C0" w:rsidRDefault="0094303C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94615</wp:posOffset>
                  </wp:positionV>
                  <wp:extent cx="2219325" cy="1771650"/>
                  <wp:effectExtent l="0" t="0" r="9525" b="0"/>
                  <wp:wrapThrough wrapText="bothSides">
                    <wp:wrapPolygon edited="0">
                      <wp:start x="0" y="0"/>
                      <wp:lineTo x="0" y="21368"/>
                      <wp:lineTo x="21507" y="21368"/>
                      <wp:lineTo x="21507" y="0"/>
                      <wp:lineTo x="0" y="0"/>
                    </wp:wrapPolygon>
                  </wp:wrapThrough>
                  <wp:docPr id="20" name="Рисунок 20" descr="\\NEW24\Общая_new\Семёнова\Доступная среда 2019\Новое коридор детское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NEW24\Общая_new\Семёнова\Доступная среда 2019\Новое коридор детское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Pr="00DD3075" w:rsidRDefault="00F977DA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t>12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0F227F" w:rsidP="00EF7B19">
            <w:pPr>
              <w:pStyle w:val="Default"/>
            </w:pPr>
            <w:r w:rsidRPr="000F227F">
              <w:t>Пути эвакуации</w:t>
            </w:r>
          </w:p>
          <w:p w:rsidR="00656B32" w:rsidRPr="004406C0" w:rsidRDefault="00656B32" w:rsidP="00EF7B19">
            <w:pPr>
              <w:pStyle w:val="Default"/>
            </w:pPr>
            <w:r>
              <w:t>(фото №15, 16,17,18)</w:t>
            </w:r>
          </w:p>
        </w:tc>
        <w:tc>
          <w:tcPr>
            <w:tcW w:w="4536" w:type="dxa"/>
          </w:tcPr>
          <w:p w:rsidR="00F977DA" w:rsidRDefault="00F977DA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54610</wp:posOffset>
                  </wp:positionV>
                  <wp:extent cx="2458085" cy="1476375"/>
                  <wp:effectExtent l="0" t="0" r="0" b="9525"/>
                  <wp:wrapThrough wrapText="bothSides">
                    <wp:wrapPolygon edited="0">
                      <wp:start x="0" y="0"/>
                      <wp:lineTo x="0" y="21461"/>
                      <wp:lineTo x="21427" y="21461"/>
                      <wp:lineTo x="21427" y="0"/>
                      <wp:lineTo x="0" y="0"/>
                    </wp:wrapPolygon>
                  </wp:wrapThrough>
                  <wp:docPr id="11" name="Рисунок 11" descr="C:\Users\Симонова\Desktop\Доступная среда 2019\DSC_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имонова\Desktop\Доступная среда 2019\DSC_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4406C0" w:rsidRDefault="004406C0" w:rsidP="00EF7B19">
            <w:pPr>
              <w:pStyle w:val="Default"/>
            </w:pPr>
          </w:p>
          <w:p w:rsidR="00F977DA" w:rsidRDefault="00F977DA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95250</wp:posOffset>
                  </wp:positionV>
                  <wp:extent cx="2305050" cy="1666875"/>
                  <wp:effectExtent l="0" t="0" r="0" b="9525"/>
                  <wp:wrapThrough wrapText="bothSides">
                    <wp:wrapPolygon edited="0">
                      <wp:start x="0" y="0"/>
                      <wp:lineTo x="0" y="21477"/>
                      <wp:lineTo x="21421" y="21477"/>
                      <wp:lineTo x="21421" y="0"/>
                      <wp:lineTo x="0" y="0"/>
                    </wp:wrapPolygon>
                  </wp:wrapThrough>
                  <wp:docPr id="25" name="Рисунок 25" descr="C:\Users\Симонова\Desktop\Доступная среда 2019\20190610_12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имонова\Desktop\Доступная среда 2019\20190610_12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-2332990</wp:posOffset>
                  </wp:positionH>
                  <wp:positionV relativeFrom="paragraph">
                    <wp:posOffset>112395</wp:posOffset>
                  </wp:positionV>
                  <wp:extent cx="2457450" cy="1476375"/>
                  <wp:effectExtent l="0" t="0" r="0" b="9525"/>
                  <wp:wrapThrough wrapText="bothSides">
                    <wp:wrapPolygon edited="0">
                      <wp:start x="0" y="0"/>
                      <wp:lineTo x="0" y="21461"/>
                      <wp:lineTo x="21433" y="21461"/>
                      <wp:lineTo x="21433" y="0"/>
                      <wp:lineTo x="0" y="0"/>
                    </wp:wrapPolygon>
                  </wp:wrapThrough>
                  <wp:docPr id="16" name="Рисунок 16" descr="C:\Users\Симонова\Desktop\Доступная среда 2019\DSC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имонова\Desktop\Доступная среда 2019\DSC_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163830</wp:posOffset>
                  </wp:positionV>
                  <wp:extent cx="245745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433" y="21459"/>
                      <wp:lineTo x="21433" y="0"/>
                      <wp:lineTo x="0" y="0"/>
                    </wp:wrapPolygon>
                  </wp:wrapThrough>
                  <wp:docPr id="17" name="Рисунок 17" descr="C:\Users\Симонова\Desktop\Доступная среда 2019\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имонова\Desktop\Доступная среда 2019\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898" w:rsidRPr="00DD3075" w:rsidRDefault="000F4898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</w:tcPr>
          <w:p w:rsidR="004406C0" w:rsidRPr="00DD3075" w:rsidRDefault="00C70815" w:rsidP="00EF7B19">
            <w:pPr>
              <w:pStyle w:val="Default"/>
            </w:pPr>
            <w:r>
              <w:lastRenderedPageBreak/>
              <w:t>13</w:t>
            </w:r>
          </w:p>
        </w:tc>
        <w:tc>
          <w:tcPr>
            <w:tcW w:w="1039" w:type="dxa"/>
            <w:gridSpan w:val="3"/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</w:tcPr>
          <w:p w:rsidR="004406C0" w:rsidRDefault="000F227F" w:rsidP="00EF7B19">
            <w:pPr>
              <w:pStyle w:val="Default"/>
            </w:pPr>
            <w:r w:rsidRPr="000F227F">
              <w:t>Зона (зоны) обслуживания посетителей</w:t>
            </w:r>
          </w:p>
          <w:p w:rsidR="00656B32" w:rsidRPr="004406C0" w:rsidRDefault="00656B32" w:rsidP="00EF7B19">
            <w:pPr>
              <w:pStyle w:val="Default"/>
            </w:pPr>
            <w:r>
              <w:t>(фото №19)</w:t>
            </w:r>
          </w:p>
        </w:tc>
        <w:tc>
          <w:tcPr>
            <w:tcW w:w="4536" w:type="dxa"/>
          </w:tcPr>
          <w:p w:rsidR="004406C0" w:rsidRDefault="004406C0" w:rsidP="00EF7B19">
            <w:pPr>
              <w:pStyle w:val="Default"/>
            </w:pPr>
          </w:p>
          <w:p w:rsidR="0094303C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5715</wp:posOffset>
                  </wp:positionV>
                  <wp:extent cx="2345055" cy="1866900"/>
                  <wp:effectExtent l="0" t="0" r="0" b="0"/>
                  <wp:wrapThrough wrapText="bothSides">
                    <wp:wrapPolygon edited="0">
                      <wp:start x="0" y="0"/>
                      <wp:lineTo x="0" y="21380"/>
                      <wp:lineTo x="21407" y="21380"/>
                      <wp:lineTo x="21407" y="0"/>
                      <wp:lineTo x="0" y="0"/>
                    </wp:wrapPolygon>
                  </wp:wrapThrough>
                  <wp:docPr id="24" name="Рисунок 24" descr="C:\Users\Симонова\Desktop\Доступная среда 2019\Новое коридор детское\DSC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имонова\Desktop\Доступная среда 2019\Новое коридор детское\DSC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1A0B30" w:rsidRDefault="001A0B30" w:rsidP="00EF7B19">
            <w:pPr>
              <w:pStyle w:val="Default"/>
            </w:pPr>
          </w:p>
          <w:p w:rsidR="0094303C" w:rsidRPr="00DD3075" w:rsidRDefault="0094303C" w:rsidP="00EF7B19">
            <w:pPr>
              <w:pStyle w:val="Default"/>
            </w:pPr>
          </w:p>
        </w:tc>
        <w:tc>
          <w:tcPr>
            <w:tcW w:w="958" w:type="dxa"/>
            <w:gridSpan w:val="2"/>
          </w:tcPr>
          <w:p w:rsidR="004406C0" w:rsidRPr="00DD3075" w:rsidRDefault="004406C0" w:rsidP="00EF7B19">
            <w:pPr>
              <w:pStyle w:val="Default"/>
            </w:pPr>
          </w:p>
        </w:tc>
      </w:tr>
      <w:tr w:rsidR="004406C0" w:rsidTr="00EF7B19">
        <w:tc>
          <w:tcPr>
            <w:tcW w:w="770" w:type="dxa"/>
            <w:tcBorders>
              <w:bottom w:val="single" w:sz="4" w:space="0" w:color="auto"/>
            </w:tcBorders>
          </w:tcPr>
          <w:p w:rsidR="004406C0" w:rsidRPr="00DD3075" w:rsidRDefault="00C70815" w:rsidP="00EF7B19">
            <w:pPr>
              <w:pStyle w:val="Default"/>
            </w:pPr>
            <w:r>
              <w:lastRenderedPageBreak/>
              <w:t>14</w:t>
            </w:r>
          </w:p>
        </w:tc>
        <w:tc>
          <w:tcPr>
            <w:tcW w:w="1039" w:type="dxa"/>
            <w:gridSpan w:val="3"/>
            <w:tcBorders>
              <w:bottom w:val="single" w:sz="4" w:space="0" w:color="auto"/>
            </w:tcBorders>
          </w:tcPr>
          <w:p w:rsidR="004406C0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4406C0" w:rsidRDefault="000F227F" w:rsidP="00EF7B19">
            <w:pPr>
              <w:pStyle w:val="Default"/>
            </w:pPr>
            <w:r w:rsidRPr="000F227F">
              <w:t>Коридоры, места ожидания</w:t>
            </w:r>
          </w:p>
          <w:p w:rsidR="00656B32" w:rsidRPr="004406C0" w:rsidRDefault="00656B32" w:rsidP="00EF7B19">
            <w:pPr>
              <w:pStyle w:val="Default"/>
            </w:pPr>
            <w:r>
              <w:t>(фото №20,21)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4406C0" w:rsidRDefault="004406C0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94303C" w:rsidP="00EF7B19">
            <w:pPr>
              <w:pStyle w:val="Default"/>
            </w:pPr>
          </w:p>
          <w:p w:rsidR="0094303C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-3625850</wp:posOffset>
                  </wp:positionV>
                  <wp:extent cx="2162175" cy="1495425"/>
                  <wp:effectExtent l="0" t="0" r="9525" b="9525"/>
                  <wp:wrapThrough wrapText="bothSides">
                    <wp:wrapPolygon edited="0">
                      <wp:start x="0" y="0"/>
                      <wp:lineTo x="0" y="21462"/>
                      <wp:lineTo x="21505" y="21462"/>
                      <wp:lineTo x="21505" y="0"/>
                      <wp:lineTo x="0" y="0"/>
                    </wp:wrapPolygon>
                  </wp:wrapThrough>
                  <wp:docPr id="21" name="Рисунок 21" descr="\\NEW24\Общая_new\Семёнова\Доступная среда 2019\Новое коридор детское\DSC_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NEW24\Общая_new\Семёнова\Доступная среда 2019\Новое коридор детское\DSC_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4303C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-1863725</wp:posOffset>
                  </wp:positionV>
                  <wp:extent cx="2047875" cy="1790700"/>
                  <wp:effectExtent l="0" t="0" r="9525" b="0"/>
                  <wp:wrapThrough wrapText="bothSides">
                    <wp:wrapPolygon edited="0">
                      <wp:start x="0" y="0"/>
                      <wp:lineTo x="0" y="21370"/>
                      <wp:lineTo x="21500" y="21370"/>
                      <wp:lineTo x="21500" y="0"/>
                      <wp:lineTo x="0" y="0"/>
                    </wp:wrapPolygon>
                  </wp:wrapThrough>
                  <wp:docPr id="22" name="Рисунок 22" descr="\\NEW24\Общая_new\Семёнова\Доступная среда 2019\Новое коридор детское\DSC_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NEW24\Общая_new\Семёнова\Доступная среда 2019\Новое коридор детское\DSC_0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4898" w:rsidRPr="00DD3075" w:rsidRDefault="000F4898" w:rsidP="00EF7B19">
            <w:pPr>
              <w:pStyle w:val="Default"/>
            </w:pP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4406C0" w:rsidRPr="00DD3075" w:rsidRDefault="004406C0" w:rsidP="00EF7B19">
            <w:pPr>
              <w:pStyle w:val="Default"/>
            </w:pPr>
          </w:p>
        </w:tc>
      </w:tr>
      <w:tr w:rsidR="002E6B58" w:rsidTr="00EF7B19">
        <w:tc>
          <w:tcPr>
            <w:tcW w:w="9574" w:type="dxa"/>
            <w:gridSpan w:val="8"/>
            <w:tcBorders>
              <w:bottom w:val="single" w:sz="4" w:space="0" w:color="auto"/>
            </w:tcBorders>
          </w:tcPr>
          <w:p w:rsidR="002E6B58" w:rsidRPr="00DD3075" w:rsidRDefault="002E6B58" w:rsidP="00EF7B19">
            <w:pPr>
              <w:pStyle w:val="Default"/>
              <w:jc w:val="center"/>
            </w:pPr>
            <w:r w:rsidRPr="002E6B58">
              <w:t>Санитарно-гигиенические помещения</w:t>
            </w:r>
          </w:p>
        </w:tc>
      </w:tr>
      <w:tr w:rsidR="002E6B58" w:rsidTr="00EF7B19">
        <w:tc>
          <w:tcPr>
            <w:tcW w:w="770" w:type="dxa"/>
            <w:tcBorders>
              <w:bottom w:val="single" w:sz="4" w:space="0" w:color="auto"/>
            </w:tcBorders>
          </w:tcPr>
          <w:p w:rsidR="002E6B58" w:rsidRPr="00DD3075" w:rsidRDefault="00C70815" w:rsidP="00EF7B19">
            <w:pPr>
              <w:pStyle w:val="Default"/>
            </w:pPr>
            <w:r>
              <w:t>15</w:t>
            </w:r>
          </w:p>
        </w:tc>
        <w:tc>
          <w:tcPr>
            <w:tcW w:w="1039" w:type="dxa"/>
            <w:gridSpan w:val="3"/>
            <w:tcBorders>
              <w:bottom w:val="single" w:sz="4" w:space="0" w:color="auto"/>
            </w:tcBorders>
          </w:tcPr>
          <w:p w:rsidR="002E6B58" w:rsidRPr="00DD3075" w:rsidRDefault="00C70815" w:rsidP="00EF7B19">
            <w:pPr>
              <w:pStyle w:val="Default"/>
            </w:pPr>
            <w:r>
              <w:t>2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2E6B58" w:rsidRDefault="002E6B58" w:rsidP="00EF7B19">
            <w:pPr>
              <w:pStyle w:val="Default"/>
            </w:pPr>
            <w:r w:rsidRPr="002E6B58">
              <w:t>Универсальная кабина (при отсутствии доступной кабины в общей уборной)</w:t>
            </w:r>
          </w:p>
          <w:p w:rsidR="00656B32" w:rsidRPr="000F227F" w:rsidRDefault="00656B32" w:rsidP="00EF7B19">
            <w:pPr>
              <w:pStyle w:val="Default"/>
            </w:pPr>
            <w:r>
              <w:t>(фото №22,23,24)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E6B58" w:rsidRDefault="000F4898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125730</wp:posOffset>
                  </wp:positionV>
                  <wp:extent cx="2066925" cy="1762125"/>
                  <wp:effectExtent l="0" t="0" r="9525" b="9525"/>
                  <wp:wrapThrough wrapText="bothSides">
                    <wp:wrapPolygon edited="0">
                      <wp:start x="0" y="0"/>
                      <wp:lineTo x="0" y="21483"/>
                      <wp:lineTo x="21500" y="21483"/>
                      <wp:lineTo x="21500" y="0"/>
                      <wp:lineTo x="0" y="0"/>
                    </wp:wrapPolygon>
                  </wp:wrapThrough>
                  <wp:docPr id="18" name="Рисунок 18" descr="C:\Users\Симонова\Desktop\Доступная среда 2019\доступная среда 2019\20190610_12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имонова\Desktop\Доступная среда 2019\доступная среда 2019\20190610_12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EF7B19" w:rsidRDefault="00EF7B19" w:rsidP="00EF7B19">
            <w:pPr>
              <w:pStyle w:val="Default"/>
            </w:pPr>
          </w:p>
          <w:p w:rsidR="008A019B" w:rsidRDefault="000F4898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-1331595</wp:posOffset>
                  </wp:positionV>
                  <wp:extent cx="2105025" cy="1628775"/>
                  <wp:effectExtent l="0" t="0" r="9525" b="9525"/>
                  <wp:wrapThrough wrapText="bothSides">
                    <wp:wrapPolygon edited="0">
                      <wp:start x="0" y="0"/>
                      <wp:lineTo x="0" y="21474"/>
                      <wp:lineTo x="21502" y="21474"/>
                      <wp:lineTo x="21502" y="0"/>
                      <wp:lineTo x="0" y="0"/>
                    </wp:wrapPolygon>
                  </wp:wrapThrough>
                  <wp:docPr id="12" name="Рисунок 12" descr="C:\Users\Симонова\Desktop\Доступная среда 2019\DSC_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имонова\Desktop\Доступная среда 2019\DSC_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019B" w:rsidRDefault="008A019B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0F4898" w:rsidRDefault="000F4898" w:rsidP="00EF7B19">
            <w:pPr>
              <w:pStyle w:val="Default"/>
            </w:pPr>
          </w:p>
          <w:p w:rsidR="008A019B" w:rsidRDefault="008A019B" w:rsidP="00EF7B19">
            <w:pPr>
              <w:pStyle w:val="Default"/>
            </w:pPr>
          </w:p>
          <w:p w:rsidR="008A019B" w:rsidRPr="00DD3075" w:rsidRDefault="001A0B30" w:rsidP="00EF7B19">
            <w:pPr>
              <w:pStyle w:val="Defaul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-1612900</wp:posOffset>
                  </wp:positionV>
                  <wp:extent cx="2066925" cy="1666875"/>
                  <wp:effectExtent l="0" t="0" r="9525" b="9525"/>
                  <wp:wrapThrough wrapText="bothSides">
                    <wp:wrapPolygon edited="0">
                      <wp:start x="0" y="0"/>
                      <wp:lineTo x="0" y="21477"/>
                      <wp:lineTo x="21500" y="21477"/>
                      <wp:lineTo x="21500" y="0"/>
                      <wp:lineTo x="0" y="0"/>
                    </wp:wrapPolygon>
                  </wp:wrapThrough>
                  <wp:docPr id="19" name="Рисунок 19" descr="C:\Users\Симонова\Desktop\Доступная среда 2019\доступная среда 2019\20190610_12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имонова\Desktop\Доступная среда 2019\доступная среда 2019\20190610_12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2E6B58" w:rsidRPr="00DD3075" w:rsidRDefault="002E6B58" w:rsidP="00EF7B19">
            <w:pPr>
              <w:pStyle w:val="Default"/>
            </w:pPr>
          </w:p>
        </w:tc>
      </w:tr>
      <w:tr w:rsidR="002E6B58" w:rsidTr="00EF7B19">
        <w:tc>
          <w:tcPr>
            <w:tcW w:w="9574" w:type="dxa"/>
            <w:gridSpan w:val="8"/>
          </w:tcPr>
          <w:p w:rsidR="002E6B58" w:rsidRDefault="002E6B58" w:rsidP="00EF7B19">
            <w:pPr>
              <w:pStyle w:val="Default"/>
              <w:jc w:val="center"/>
            </w:pPr>
          </w:p>
          <w:p w:rsidR="002E6B58" w:rsidRPr="00DD3075" w:rsidRDefault="002E6B58" w:rsidP="001A0B30">
            <w:pPr>
              <w:pStyle w:val="Default"/>
              <w:jc w:val="center"/>
            </w:pPr>
            <w:r w:rsidRPr="002E6B58">
              <w:t>Автостоянк</w:t>
            </w:r>
            <w:r w:rsidR="001A0B30">
              <w:t>а</w:t>
            </w:r>
          </w:p>
        </w:tc>
      </w:tr>
      <w:tr w:rsidR="002E6B58" w:rsidRPr="00656B32" w:rsidTr="00EF7B19">
        <w:tc>
          <w:tcPr>
            <w:tcW w:w="780" w:type="dxa"/>
            <w:gridSpan w:val="2"/>
          </w:tcPr>
          <w:p w:rsidR="002E6B58" w:rsidRDefault="00C70815" w:rsidP="00EF7B19">
            <w:pPr>
              <w:pStyle w:val="Default"/>
              <w:jc w:val="center"/>
            </w:pPr>
            <w:r>
              <w:t>16</w:t>
            </w:r>
          </w:p>
        </w:tc>
        <w:tc>
          <w:tcPr>
            <w:tcW w:w="975" w:type="dxa"/>
          </w:tcPr>
          <w:p w:rsidR="002E6B58" w:rsidRDefault="00C70815" w:rsidP="00EF7B19">
            <w:pPr>
              <w:pStyle w:val="Default"/>
              <w:jc w:val="center"/>
            </w:pPr>
            <w:r>
              <w:t>2</w:t>
            </w:r>
          </w:p>
        </w:tc>
        <w:tc>
          <w:tcPr>
            <w:tcW w:w="2325" w:type="dxa"/>
            <w:gridSpan w:val="2"/>
          </w:tcPr>
          <w:p w:rsidR="002E6B58" w:rsidRDefault="002E6B58" w:rsidP="00EF7B19">
            <w:pPr>
              <w:pStyle w:val="Default"/>
              <w:jc w:val="center"/>
            </w:pPr>
            <w:r w:rsidRPr="002E6B58">
              <w:t>Индивидуальные автостоянки на участке около или внутри зданий учреждений обслуживания</w:t>
            </w:r>
          </w:p>
          <w:p w:rsidR="00656B32" w:rsidRDefault="00656B32" w:rsidP="00EF7B19">
            <w:pPr>
              <w:pStyle w:val="Default"/>
              <w:jc w:val="center"/>
            </w:pPr>
            <w:r>
              <w:t>(фото №25)</w:t>
            </w:r>
          </w:p>
        </w:tc>
        <w:tc>
          <w:tcPr>
            <w:tcW w:w="4575" w:type="dxa"/>
            <w:gridSpan w:val="2"/>
          </w:tcPr>
          <w:p w:rsidR="00EF7B19" w:rsidRDefault="00933CC7" w:rsidP="00EF7B19">
            <w:pPr>
              <w:pStyle w:val="Default"/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141pt">
                  <v:imagedata r:id="rId28" o:title="DSC_1058"/>
                </v:shape>
              </w:pict>
            </w:r>
          </w:p>
          <w:p w:rsidR="00251138" w:rsidRDefault="00251138" w:rsidP="00251138">
            <w:pPr>
              <w:pStyle w:val="Default"/>
            </w:pPr>
          </w:p>
          <w:p w:rsidR="002E6B58" w:rsidRDefault="002E6B58" w:rsidP="00EF7B19">
            <w:pPr>
              <w:pStyle w:val="Default"/>
              <w:jc w:val="center"/>
            </w:pPr>
          </w:p>
        </w:tc>
        <w:tc>
          <w:tcPr>
            <w:tcW w:w="919" w:type="dxa"/>
          </w:tcPr>
          <w:p w:rsidR="002E6B58" w:rsidRDefault="002E6B58" w:rsidP="00EF7B19">
            <w:pPr>
              <w:pStyle w:val="Default"/>
              <w:jc w:val="center"/>
            </w:pPr>
          </w:p>
        </w:tc>
      </w:tr>
      <w:tr w:rsidR="00656B32" w:rsidRPr="00656B32" w:rsidTr="00BD2DE3">
        <w:tc>
          <w:tcPr>
            <w:tcW w:w="9574" w:type="dxa"/>
            <w:gridSpan w:val="8"/>
          </w:tcPr>
          <w:p w:rsidR="00656B32" w:rsidRDefault="00656B32" w:rsidP="00EF7B19">
            <w:pPr>
              <w:pStyle w:val="Default"/>
              <w:jc w:val="center"/>
            </w:pPr>
            <w:r>
              <w:t>Система информации и связи на объекте</w:t>
            </w:r>
          </w:p>
        </w:tc>
      </w:tr>
      <w:tr w:rsidR="00656B32" w:rsidRPr="00656B32" w:rsidTr="00EF7B19">
        <w:tc>
          <w:tcPr>
            <w:tcW w:w="780" w:type="dxa"/>
            <w:gridSpan w:val="2"/>
          </w:tcPr>
          <w:p w:rsidR="00656B32" w:rsidRDefault="00C70815" w:rsidP="00EF7B19">
            <w:pPr>
              <w:pStyle w:val="Default"/>
              <w:jc w:val="center"/>
            </w:pPr>
            <w:r>
              <w:t>17</w:t>
            </w:r>
          </w:p>
        </w:tc>
        <w:tc>
          <w:tcPr>
            <w:tcW w:w="975" w:type="dxa"/>
          </w:tcPr>
          <w:p w:rsidR="00656B32" w:rsidRDefault="00C70815" w:rsidP="00EF7B19">
            <w:pPr>
              <w:pStyle w:val="Default"/>
              <w:jc w:val="center"/>
            </w:pPr>
            <w:r>
              <w:t>2</w:t>
            </w:r>
          </w:p>
        </w:tc>
        <w:tc>
          <w:tcPr>
            <w:tcW w:w="2325" w:type="dxa"/>
            <w:gridSpan w:val="2"/>
          </w:tcPr>
          <w:p w:rsidR="00656B32" w:rsidRDefault="00656B32" w:rsidP="00EF7B19">
            <w:pPr>
              <w:pStyle w:val="Default"/>
              <w:jc w:val="center"/>
            </w:pPr>
            <w:r w:rsidRPr="00656B32">
              <w:t>акустическая, тактильная, визуальная</w:t>
            </w:r>
          </w:p>
          <w:p w:rsidR="00251138" w:rsidRPr="002E6B58" w:rsidRDefault="00251138" w:rsidP="00EF7B19">
            <w:pPr>
              <w:pStyle w:val="Default"/>
              <w:jc w:val="center"/>
            </w:pPr>
            <w:r>
              <w:t>(фото №26,27,28)</w:t>
            </w:r>
          </w:p>
        </w:tc>
        <w:tc>
          <w:tcPr>
            <w:tcW w:w="4575" w:type="dxa"/>
            <w:gridSpan w:val="2"/>
          </w:tcPr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10160</wp:posOffset>
                  </wp:positionV>
                  <wp:extent cx="2473325" cy="1649730"/>
                  <wp:effectExtent l="0" t="0" r="3175" b="7620"/>
                  <wp:wrapThrough wrapText="bothSides">
                    <wp:wrapPolygon edited="0">
                      <wp:start x="0" y="0"/>
                      <wp:lineTo x="0" y="21450"/>
                      <wp:lineTo x="21461" y="21450"/>
                      <wp:lineTo x="21461" y="0"/>
                      <wp:lineTo x="0" y="0"/>
                    </wp:wrapPolygon>
                  </wp:wrapThrough>
                  <wp:docPr id="26" name="Рисунок 26" descr="D:\Рабочий стол\2018 ДОСТУПНАЯ СРЕДА\Фото центр доступная среда 2018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2018 ДОСТУПНАЯ СРЕДА\Фото центр доступная среда 2018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251138" w:rsidP="00EF7B19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97790</wp:posOffset>
                  </wp:positionV>
                  <wp:extent cx="2505075" cy="1733550"/>
                  <wp:effectExtent l="0" t="0" r="9525" b="0"/>
                  <wp:wrapThrough wrapText="bothSides">
                    <wp:wrapPolygon edited="0">
                      <wp:start x="0" y="0"/>
                      <wp:lineTo x="0" y="21363"/>
                      <wp:lineTo x="21518" y="21363"/>
                      <wp:lineTo x="21518" y="0"/>
                      <wp:lineTo x="0" y="0"/>
                    </wp:wrapPolygon>
                  </wp:wrapThrough>
                  <wp:docPr id="27" name="Рисунок 27" descr="C:\Users\Симонова\Desktop\Доступная среда 2019\DSC_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имонова\Desktop\Доступная среда 2019\DSC_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B32" w:rsidRDefault="00933CC7" w:rsidP="00EF7B19">
            <w:pPr>
              <w:pStyle w:val="Default"/>
              <w:jc w:val="center"/>
            </w:pPr>
            <w:r>
              <w:lastRenderedPageBreak/>
              <w:pict>
                <v:shape id="_x0000_i1027" type="#_x0000_t75" style="width:217.5pt;height:144.75pt">
                  <v:imagedata r:id="rId31" o:title="DSC_1055"/>
                </v:shape>
              </w:pict>
            </w: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735EFD" w:rsidP="00EF7B19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136525</wp:posOffset>
                  </wp:positionV>
                  <wp:extent cx="2284095" cy="1524000"/>
                  <wp:effectExtent l="0" t="0" r="1905" b="0"/>
                  <wp:wrapThrough wrapText="bothSides">
                    <wp:wrapPolygon edited="0">
                      <wp:start x="0" y="0"/>
                      <wp:lineTo x="0" y="21330"/>
                      <wp:lineTo x="21438" y="21330"/>
                      <wp:lineTo x="21438" y="0"/>
                      <wp:lineTo x="0" y="0"/>
                    </wp:wrapPolygon>
                  </wp:wrapThrough>
                  <wp:docPr id="28" name="Рисунок 28" descr="C:\Users\Симонова\Desktop\Исток 2\DSC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имонова\Desktop\Исток 2\DSC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735EFD">
            <w:pPr>
              <w:pStyle w:val="Default"/>
            </w:pPr>
          </w:p>
          <w:p w:rsidR="00656B32" w:rsidRDefault="00656B32" w:rsidP="00EF7B19">
            <w:pPr>
              <w:pStyle w:val="Default"/>
              <w:jc w:val="center"/>
            </w:pPr>
          </w:p>
          <w:p w:rsidR="00656B32" w:rsidRDefault="00656B32" w:rsidP="00735EFD">
            <w:pPr>
              <w:pStyle w:val="Default"/>
              <w:jc w:val="center"/>
            </w:pPr>
          </w:p>
        </w:tc>
        <w:tc>
          <w:tcPr>
            <w:tcW w:w="919" w:type="dxa"/>
          </w:tcPr>
          <w:p w:rsidR="00656B32" w:rsidRDefault="00656B32" w:rsidP="00EF7B19">
            <w:pPr>
              <w:pStyle w:val="Default"/>
              <w:jc w:val="center"/>
            </w:pPr>
          </w:p>
        </w:tc>
      </w:tr>
    </w:tbl>
    <w:p w:rsidR="00A94C9C" w:rsidRDefault="00EF7B19" w:rsidP="00F62454">
      <w:pPr>
        <w:jc w:val="center"/>
      </w:pPr>
      <w:r>
        <w:lastRenderedPageBreak/>
        <w:br w:type="textWrapping" w:clear="all"/>
      </w:r>
      <w:bookmarkStart w:id="0" w:name="_GoBack"/>
      <w:bookmarkEnd w:id="0"/>
    </w:p>
    <w:sectPr w:rsidR="00A94C9C" w:rsidSect="00094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3E2"/>
    <w:rsid w:val="000060F0"/>
    <w:rsid w:val="00094FA9"/>
    <w:rsid w:val="000C736B"/>
    <w:rsid w:val="000F227F"/>
    <w:rsid w:val="000F4898"/>
    <w:rsid w:val="001A0B30"/>
    <w:rsid w:val="001C052E"/>
    <w:rsid w:val="00251138"/>
    <w:rsid w:val="002E6B58"/>
    <w:rsid w:val="003F33E2"/>
    <w:rsid w:val="004406C0"/>
    <w:rsid w:val="00656B32"/>
    <w:rsid w:val="006D0400"/>
    <w:rsid w:val="00732278"/>
    <w:rsid w:val="00735EFD"/>
    <w:rsid w:val="007833DE"/>
    <w:rsid w:val="008068CE"/>
    <w:rsid w:val="008A019B"/>
    <w:rsid w:val="00933CC7"/>
    <w:rsid w:val="0094303C"/>
    <w:rsid w:val="009F6F0B"/>
    <w:rsid w:val="00A94C9C"/>
    <w:rsid w:val="00BD2DE3"/>
    <w:rsid w:val="00C70815"/>
    <w:rsid w:val="00EF7B19"/>
    <w:rsid w:val="00F62454"/>
    <w:rsid w:val="00F97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2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24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24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24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8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Симонова</dc:creator>
  <cp:keywords/>
  <dc:description/>
  <cp:lastModifiedBy>G700</cp:lastModifiedBy>
  <cp:revision>12</cp:revision>
  <dcterms:created xsi:type="dcterms:W3CDTF">2019-06-10T07:18:00Z</dcterms:created>
  <dcterms:modified xsi:type="dcterms:W3CDTF">2021-06-24T13:41:00Z</dcterms:modified>
</cp:coreProperties>
</file>